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236E" w14:textId="77777777" w:rsidR="00380E22" w:rsidRPr="0061778D" w:rsidRDefault="00380E22" w:rsidP="00380E22">
      <w:pPr>
        <w:tabs>
          <w:tab w:val="left" w:pos="851"/>
          <w:tab w:val="left" w:pos="2525"/>
        </w:tabs>
        <w:jc w:val="center"/>
        <w:rPr>
          <w:rFonts w:ascii="Arial" w:hAnsi="Arial" w:cs="Arial"/>
        </w:rPr>
      </w:pPr>
      <w:r w:rsidRPr="0061778D">
        <w:rPr>
          <w:rFonts w:ascii="Arial" w:hAnsi="Arial" w:cs="Arial"/>
          <w:b/>
          <w:bCs/>
        </w:rPr>
        <w:t>FORMATO No. 1.</w:t>
      </w:r>
    </w:p>
    <w:p w14:paraId="40EA1258" w14:textId="69429967" w:rsidR="00380E22" w:rsidRPr="0061778D" w:rsidRDefault="00380E22" w:rsidP="00380E22">
      <w:pPr>
        <w:pStyle w:val="Default"/>
        <w:jc w:val="center"/>
        <w:rPr>
          <w:b/>
          <w:bCs/>
          <w:color w:val="auto"/>
        </w:rPr>
      </w:pPr>
      <w:r w:rsidRPr="0061778D">
        <w:rPr>
          <w:b/>
          <w:bCs/>
          <w:color w:val="auto"/>
        </w:rPr>
        <w:t>CARTA DE PRESENTACIÓN DE LA PROPUESTA</w:t>
      </w:r>
    </w:p>
    <w:p w14:paraId="3B0402F9" w14:textId="77777777" w:rsidR="002D1C46" w:rsidRPr="0061778D" w:rsidRDefault="002D1C46" w:rsidP="00380E22">
      <w:pPr>
        <w:pStyle w:val="Default"/>
        <w:jc w:val="center"/>
        <w:rPr>
          <w:b/>
          <w:bCs/>
          <w:color w:val="auto"/>
        </w:rPr>
      </w:pPr>
    </w:p>
    <w:p w14:paraId="6ECE9C92" w14:textId="77777777" w:rsidR="00380E22" w:rsidRPr="0061778D" w:rsidRDefault="00380E22" w:rsidP="00380E22">
      <w:pPr>
        <w:pStyle w:val="Default"/>
        <w:rPr>
          <w:color w:val="auto"/>
          <w:sz w:val="20"/>
          <w:szCs w:val="20"/>
        </w:rPr>
      </w:pPr>
    </w:p>
    <w:p w14:paraId="3A536FDC" w14:textId="77777777" w:rsidR="00BA5374" w:rsidRDefault="00BA5374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7598EBE" w14:textId="70C46B40" w:rsidR="00380E22" w:rsidRPr="0061778D" w:rsidRDefault="00380E22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  <w:r w:rsidRPr="0061778D">
        <w:rPr>
          <w:rFonts w:ascii="Arial" w:hAnsi="Arial" w:cs="Arial"/>
          <w:sz w:val="20"/>
          <w:szCs w:val="20"/>
          <w:lang w:val="es-ES_tradnl"/>
        </w:rPr>
        <w:t xml:space="preserve">Bogotá D.C. ________de   ________ </w:t>
      </w:r>
      <w:proofErr w:type="spellStart"/>
      <w:r w:rsidRPr="0061778D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Pr="0061778D">
        <w:rPr>
          <w:rFonts w:ascii="Arial" w:hAnsi="Arial" w:cs="Arial"/>
          <w:sz w:val="20"/>
          <w:szCs w:val="20"/>
          <w:lang w:val="es-ES_tradnl"/>
        </w:rPr>
        <w:t xml:space="preserve"> _____</w:t>
      </w:r>
    </w:p>
    <w:p w14:paraId="11C5D2B0" w14:textId="77777777" w:rsidR="00380E22" w:rsidRPr="0061778D" w:rsidRDefault="00380E22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2AAB71" w14:textId="77777777" w:rsidR="00BA5374" w:rsidRDefault="00BA5374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D305E3C" w14:textId="2DF71D45" w:rsidR="00380E22" w:rsidRPr="0061778D" w:rsidRDefault="00380E22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  <w:r w:rsidRPr="0061778D">
        <w:rPr>
          <w:rFonts w:ascii="Arial" w:hAnsi="Arial" w:cs="Arial"/>
          <w:sz w:val="20"/>
          <w:szCs w:val="20"/>
          <w:lang w:val="es-ES_tradnl"/>
        </w:rPr>
        <w:t>Señores</w:t>
      </w:r>
    </w:p>
    <w:p w14:paraId="739C1BC1" w14:textId="05C0E857" w:rsidR="00380E22" w:rsidRPr="0061778D" w:rsidRDefault="002D1C46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1778D">
        <w:rPr>
          <w:rFonts w:ascii="Arial" w:hAnsi="Arial" w:cs="Arial"/>
          <w:b/>
          <w:sz w:val="20"/>
          <w:szCs w:val="20"/>
          <w:lang w:val="es-ES_tradnl"/>
        </w:rPr>
        <w:t>SOCIEDAD TEQUENDAMA S.A.</w:t>
      </w:r>
    </w:p>
    <w:p w14:paraId="46E1B3F9" w14:textId="6C62BD99" w:rsidR="00380E22" w:rsidRPr="0061778D" w:rsidRDefault="002D1C46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1778D">
        <w:rPr>
          <w:rFonts w:ascii="Arial" w:hAnsi="Arial" w:cs="Arial"/>
          <w:b/>
          <w:sz w:val="20"/>
          <w:szCs w:val="20"/>
          <w:lang w:val="es-ES_tradnl"/>
        </w:rPr>
        <w:t>Carrera 13 No. 26-30</w:t>
      </w:r>
    </w:p>
    <w:p w14:paraId="5BC230D8" w14:textId="77777777" w:rsidR="00380E22" w:rsidRPr="0061778D" w:rsidRDefault="00380E22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  <w:r w:rsidRPr="0061778D">
        <w:rPr>
          <w:rFonts w:ascii="Arial" w:hAnsi="Arial" w:cs="Arial"/>
          <w:sz w:val="20"/>
          <w:szCs w:val="20"/>
          <w:lang w:val="es-ES_tradnl"/>
        </w:rPr>
        <w:t>Ciudad.</w:t>
      </w:r>
    </w:p>
    <w:p w14:paraId="43D8C30F" w14:textId="77777777" w:rsidR="00380E22" w:rsidRPr="0061778D" w:rsidRDefault="00380E22" w:rsidP="00380E22">
      <w:pPr>
        <w:tabs>
          <w:tab w:val="left" w:pos="709"/>
          <w:tab w:val="left" w:pos="735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  <w:r w:rsidRPr="0061778D">
        <w:rPr>
          <w:rFonts w:ascii="Arial" w:hAnsi="Arial" w:cs="Arial"/>
          <w:sz w:val="20"/>
          <w:szCs w:val="20"/>
          <w:lang w:val="es-ES_tradnl"/>
        </w:rPr>
        <w:t> </w:t>
      </w:r>
      <w:r w:rsidRPr="0061778D">
        <w:rPr>
          <w:rFonts w:ascii="Arial" w:hAnsi="Arial" w:cs="Arial"/>
          <w:sz w:val="20"/>
          <w:szCs w:val="20"/>
          <w:lang w:val="es-ES_tradnl"/>
        </w:rPr>
        <w:tab/>
      </w:r>
    </w:p>
    <w:p w14:paraId="5F29DF7D" w14:textId="4CDC7AB1" w:rsidR="00CB0086" w:rsidRPr="00AD0720" w:rsidRDefault="00380E22" w:rsidP="00AD0720">
      <w:pPr>
        <w:spacing w:line="276" w:lineRule="auto"/>
        <w:ind w:left="57" w:right="57"/>
        <w:jc w:val="both"/>
        <w:rPr>
          <w:rStyle w:val="FontStyle65"/>
          <w:rFonts w:ascii="Arial" w:hAnsi="Arial" w:cs="Arial"/>
          <w:i/>
          <w:iCs/>
          <w:sz w:val="20"/>
          <w:szCs w:val="20"/>
          <w:lang w:val="es-ES_tradnl" w:eastAsia="es-ES_tradnl"/>
        </w:rPr>
      </w:pP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El Suscrito </w:t>
      </w:r>
      <w:r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>(diligenciar Nombre de la persona que está suscribiendo la propuesta),</w:t>
      </w:r>
      <w:r w:rsidRPr="0061778D">
        <w:rPr>
          <w:rStyle w:val="FontStyle57"/>
          <w:rFonts w:ascii="Arial" w:hAnsi="Arial" w:cs="Arial"/>
          <w:sz w:val="20"/>
          <w:szCs w:val="20"/>
          <w:lang w:val="es-ES_tradnl" w:eastAsia="es-ES_tradnl"/>
        </w:rPr>
        <w:t xml:space="preserve"> </w:t>
      </w: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identificado como aparece al pie de mi firma, obrando en calidad de </w:t>
      </w:r>
      <w:r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>(indicar la calidad en la que actúa el(los) firmante(s) de la propuesta</w:t>
      </w:r>
      <w:r w:rsidR="002D1C46"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>)</w:t>
      </w:r>
      <w:r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 xml:space="preserve">, </w:t>
      </w:r>
      <w:r w:rsidRPr="00BA5374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me permito presentar, en nombre de </w:t>
      </w:r>
      <w:r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>(indicación clara del proponente a nombre de quien se actúa)</w:t>
      </w:r>
      <w:r w:rsidRPr="0061778D">
        <w:rPr>
          <w:rStyle w:val="FontStyle57"/>
          <w:rFonts w:ascii="Arial" w:hAnsi="Arial" w:cs="Arial"/>
          <w:sz w:val="20"/>
          <w:szCs w:val="20"/>
          <w:lang w:val="es-ES_tradnl" w:eastAsia="es-ES_tradnl"/>
        </w:rPr>
        <w:t xml:space="preserve">, </w:t>
      </w: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>propuesta seria</w:t>
      </w:r>
      <w:r w:rsidR="002D1C46"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 y formal </w:t>
      </w: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para participar en la </w:t>
      </w:r>
      <w:r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Invitación </w:t>
      </w:r>
      <w:r w:rsidR="002D1C46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a </w:t>
      </w:r>
      <w:r w:rsidR="00024491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cotizar </w:t>
      </w:r>
      <w:r w:rsidR="00BA5374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servicio</w:t>
      </w:r>
      <w:r w:rsidR="00024491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s</w:t>
      </w:r>
      <w:r w:rsidR="00BA5374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 </w:t>
      </w:r>
      <w:r w:rsidR="00CB0086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logísticos para </w:t>
      </w:r>
      <w:r w:rsidR="0087723F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prestación de</w:t>
      </w:r>
      <w:r w:rsidR="0087723F" w:rsidRPr="0087723F">
        <w:rPr>
          <w:rStyle w:val="FontStyle65"/>
          <w:rFonts w:ascii="Arial" w:hAnsi="Arial" w:cs="Arial"/>
          <w:sz w:val="20"/>
          <w:szCs w:val="20"/>
          <w:lang w:val="es-ES_tradnl" w:eastAsia="es-ES_tradnl"/>
        </w:rPr>
        <w:t xml:space="preserve"> </w:t>
      </w:r>
      <w:r w:rsidR="00490D58" w:rsidRPr="00490D58">
        <w:rPr>
          <w:rStyle w:val="FontStyle65"/>
          <w:rFonts w:ascii="Arial" w:hAnsi="Arial" w:cs="Arial"/>
          <w:i/>
          <w:iCs/>
          <w:sz w:val="20"/>
          <w:szCs w:val="20"/>
          <w:lang w:val="es-ES_tradnl" w:eastAsia="es-ES_tradnl"/>
        </w:rPr>
        <w:t>“Servicio de operación logística para llevar a cabo encuesta de caracterización de tendencias de actividad física y comportamientos sedentarios en la población Colombiana”, Según especificaciones del anexo técnico.</w:t>
      </w:r>
    </w:p>
    <w:p w14:paraId="4BAB99D0" w14:textId="77777777" w:rsidR="00AD0720" w:rsidRPr="0061778D" w:rsidRDefault="00AD0720" w:rsidP="00AD0720">
      <w:pPr>
        <w:spacing w:line="276" w:lineRule="auto"/>
        <w:ind w:left="57" w:right="57"/>
        <w:jc w:val="both"/>
        <w:rPr>
          <w:rStyle w:val="FontStyle66"/>
          <w:rFonts w:ascii="Arial" w:hAnsi="Arial" w:cs="Arial"/>
          <w:sz w:val="20"/>
          <w:szCs w:val="20"/>
          <w:lang w:val="es-ES_tradnl" w:eastAsia="es-ES_tradnl"/>
        </w:rPr>
      </w:pPr>
    </w:p>
    <w:p w14:paraId="736F15AE" w14:textId="77777777" w:rsidR="00380E22" w:rsidRPr="0061778D" w:rsidRDefault="00380E22" w:rsidP="00380E22">
      <w:pPr>
        <w:autoSpaceDE w:val="0"/>
        <w:autoSpaceDN w:val="0"/>
        <w:jc w:val="both"/>
        <w:rPr>
          <w:rStyle w:val="FontStyle66"/>
          <w:rFonts w:ascii="Arial" w:hAnsi="Arial" w:cs="Arial"/>
          <w:i/>
          <w:sz w:val="20"/>
          <w:szCs w:val="20"/>
          <w:lang w:val="es-ES_tradnl" w:eastAsia="es-ES_tradnl"/>
        </w:rPr>
      </w:pP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En relación con la propuesta que presento, manifiesto lo siguiente: </w:t>
      </w:r>
    </w:p>
    <w:p w14:paraId="079F96BF" w14:textId="77777777" w:rsidR="00380E22" w:rsidRPr="0061778D" w:rsidRDefault="00380E22" w:rsidP="00380E22">
      <w:pPr>
        <w:tabs>
          <w:tab w:val="left" w:pos="-142"/>
          <w:tab w:val="left" w:pos="33"/>
        </w:tabs>
        <w:jc w:val="both"/>
        <w:rPr>
          <w:rFonts w:ascii="Arial" w:hAnsi="Arial" w:cs="Arial"/>
          <w:sz w:val="20"/>
          <w:szCs w:val="20"/>
        </w:rPr>
      </w:pPr>
    </w:p>
    <w:p w14:paraId="1066CB79" w14:textId="1A3959DB" w:rsidR="00380E22" w:rsidRPr="0061778D" w:rsidRDefault="00380E22" w:rsidP="00380E22">
      <w:pPr>
        <w:pStyle w:val="Style3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55"/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</w:pPr>
      <w:r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 xml:space="preserve">Que el proponente que represento conoce y acepta el contenido de la invitación </w:t>
      </w:r>
      <w:r w:rsidR="002D1C46"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 xml:space="preserve">a ofertar </w:t>
      </w:r>
      <w:r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>y de sus anexos</w:t>
      </w:r>
      <w:r w:rsidR="002D1C46"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>.</w:t>
      </w:r>
    </w:p>
    <w:p w14:paraId="07D2E7C9" w14:textId="0A5D8224" w:rsidR="00BA5374" w:rsidRDefault="00380E22" w:rsidP="002D1C46">
      <w:pPr>
        <w:pStyle w:val="Style3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55"/>
        <w:rPr>
          <w:rFonts w:ascii="Arial" w:hAnsi="Arial" w:cs="Arial"/>
          <w:sz w:val="20"/>
          <w:szCs w:val="20"/>
        </w:rPr>
      </w:pPr>
      <w:r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>Que ni el representante legal o apoderado del proponente, ni el proponente mismo, nos encontramos incursos en ninguna de las causales de inhabilidad, incompatibilidad, conflicto de interés o prohibiciones determinadas por la Constitución Política y la ley aplicable.</w:t>
      </w:r>
      <w:r w:rsidR="002D1C46" w:rsidRPr="0061778D">
        <w:rPr>
          <w:rFonts w:ascii="Arial" w:hAnsi="Arial" w:cs="Arial"/>
          <w:sz w:val="20"/>
          <w:szCs w:val="20"/>
        </w:rPr>
        <w:t xml:space="preserve"> </w:t>
      </w:r>
    </w:p>
    <w:p w14:paraId="40566789" w14:textId="2543A3A9" w:rsidR="00BA5374" w:rsidRDefault="00BA5374" w:rsidP="002D1C46">
      <w:pPr>
        <w:pStyle w:val="Style3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la presente oferta tiene una validez de </w:t>
      </w:r>
      <w:r w:rsidR="00490D58">
        <w:rPr>
          <w:rFonts w:ascii="Arial" w:hAnsi="Arial" w:cs="Arial"/>
          <w:sz w:val="20"/>
          <w:szCs w:val="20"/>
        </w:rPr>
        <w:t>90</w:t>
      </w:r>
      <w:r w:rsidR="00024491" w:rsidRPr="00CB0086">
        <w:rPr>
          <w:rFonts w:ascii="Arial" w:hAnsi="Arial" w:cs="Arial"/>
          <w:sz w:val="20"/>
          <w:szCs w:val="20"/>
        </w:rPr>
        <w:t xml:space="preserve"> </w:t>
      </w:r>
      <w:r w:rsidRPr="00CB0086">
        <w:rPr>
          <w:rFonts w:ascii="Arial" w:hAnsi="Arial" w:cs="Arial"/>
          <w:sz w:val="20"/>
          <w:szCs w:val="20"/>
        </w:rPr>
        <w:t>días</w:t>
      </w:r>
      <w:r>
        <w:rPr>
          <w:rFonts w:ascii="Arial" w:hAnsi="Arial" w:cs="Arial"/>
          <w:sz w:val="20"/>
          <w:szCs w:val="20"/>
        </w:rPr>
        <w:t>, contados a partir de su presentación.</w:t>
      </w:r>
    </w:p>
    <w:p w14:paraId="04FFB9B4" w14:textId="77777777" w:rsidR="00BA5374" w:rsidRDefault="00BA5374" w:rsidP="00BA5374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D7C5E37" w14:textId="2C180E30" w:rsidR="00380E22" w:rsidRDefault="00380E22" w:rsidP="00380E22">
      <w:pPr>
        <w:tabs>
          <w:tab w:val="left" w:pos="709"/>
        </w:tabs>
        <w:ind w:right="142"/>
        <w:jc w:val="both"/>
        <w:rPr>
          <w:rFonts w:ascii="Arial" w:hAnsi="Arial" w:cs="Arial"/>
        </w:rPr>
      </w:pPr>
    </w:p>
    <w:p w14:paraId="31E51DE8" w14:textId="77777777" w:rsidR="00024491" w:rsidRPr="0061778D" w:rsidRDefault="00024491" w:rsidP="00380E22">
      <w:pPr>
        <w:tabs>
          <w:tab w:val="left" w:pos="709"/>
        </w:tabs>
        <w:ind w:right="142"/>
        <w:jc w:val="both"/>
        <w:rPr>
          <w:rFonts w:ascii="Arial" w:hAnsi="Arial" w:cs="Arial"/>
        </w:rPr>
      </w:pPr>
    </w:p>
    <w:p w14:paraId="77372A1C" w14:textId="3DB91849" w:rsidR="00380E22" w:rsidRPr="0061778D" w:rsidRDefault="00380E22" w:rsidP="00380E22">
      <w:pPr>
        <w:shd w:val="clear" w:color="auto" w:fill="FFFFFF"/>
        <w:spacing w:before="278" w:after="278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Atentamente,</w:t>
      </w:r>
    </w:p>
    <w:p w14:paraId="1A5774FA" w14:textId="5484E38A" w:rsidR="00380E22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</w:p>
    <w:p w14:paraId="091A06D8" w14:textId="46853A8D" w:rsidR="00BA5374" w:rsidRDefault="00BA5374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</w:p>
    <w:p w14:paraId="002401E7" w14:textId="77777777" w:rsidR="00BA5374" w:rsidRPr="0061778D" w:rsidRDefault="00BA5374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</w:p>
    <w:p w14:paraId="282F5797" w14:textId="14A33715" w:rsidR="00380E22" w:rsidRPr="0061778D" w:rsidRDefault="00BA5374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FIRMA</w:t>
      </w:r>
    </w:p>
    <w:p w14:paraId="3B3FFB3F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Razón Social ___________</w:t>
      </w:r>
    </w:p>
    <w:p w14:paraId="1B7FB332" w14:textId="77777777" w:rsidR="00BA5374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proofErr w:type="spellStart"/>
      <w:r w:rsidRPr="0061778D">
        <w:rPr>
          <w:rFonts w:ascii="Arial" w:hAnsi="Arial" w:cs="Arial"/>
          <w:sz w:val="20"/>
          <w:szCs w:val="20"/>
          <w:lang w:eastAsia="es-CO"/>
        </w:rPr>
        <w:t>Nit</w:t>
      </w:r>
      <w:proofErr w:type="spellEnd"/>
      <w:r w:rsidRPr="0061778D">
        <w:rPr>
          <w:rFonts w:ascii="Arial" w:hAnsi="Arial" w:cs="Arial"/>
          <w:sz w:val="20"/>
          <w:szCs w:val="20"/>
          <w:lang w:eastAsia="es-CO"/>
        </w:rPr>
        <w:t xml:space="preserve"> ___________ </w:t>
      </w:r>
    </w:p>
    <w:p w14:paraId="20966CFD" w14:textId="6183E1F1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Régimen tributario al cual pertenece ___________</w:t>
      </w:r>
    </w:p>
    <w:p w14:paraId="45DFFC3A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Nombre ___________</w:t>
      </w:r>
    </w:p>
    <w:p w14:paraId="3CDC2080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 xml:space="preserve">C.C. </w:t>
      </w:r>
      <w:proofErr w:type="spellStart"/>
      <w:r w:rsidRPr="0061778D">
        <w:rPr>
          <w:rFonts w:ascii="Arial" w:hAnsi="Arial" w:cs="Arial"/>
          <w:sz w:val="20"/>
          <w:szCs w:val="20"/>
          <w:lang w:eastAsia="es-CO"/>
        </w:rPr>
        <w:t>N°</w:t>
      </w:r>
      <w:proofErr w:type="spellEnd"/>
      <w:r w:rsidRPr="0061778D">
        <w:rPr>
          <w:rFonts w:ascii="Arial" w:hAnsi="Arial" w:cs="Arial"/>
          <w:sz w:val="20"/>
          <w:szCs w:val="20"/>
          <w:lang w:eastAsia="es-CO"/>
        </w:rPr>
        <w:t xml:space="preserve"> ___________ de ___________</w:t>
      </w:r>
    </w:p>
    <w:p w14:paraId="63D7A9C3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Dirección ___________</w:t>
      </w:r>
    </w:p>
    <w:p w14:paraId="639880D1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Teléfono ______________</w:t>
      </w:r>
    </w:p>
    <w:p w14:paraId="6C92D01A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FAX ___________</w:t>
      </w:r>
    </w:p>
    <w:p w14:paraId="57467127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Correo electrónico _____________</w:t>
      </w:r>
    </w:p>
    <w:p w14:paraId="446FBAD0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Ciudad ___________</w:t>
      </w:r>
    </w:p>
    <w:p w14:paraId="0D5E88A5" w14:textId="299D5A70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</w:p>
    <w:p w14:paraId="7EACD590" w14:textId="77777777" w:rsidR="00380E22" w:rsidRPr="0061778D" w:rsidRDefault="00380E22" w:rsidP="00380E22">
      <w:pPr>
        <w:jc w:val="both"/>
        <w:rPr>
          <w:rFonts w:ascii="Arial" w:hAnsi="Arial" w:cs="Arial"/>
          <w:b/>
        </w:rPr>
      </w:pPr>
    </w:p>
    <w:p w14:paraId="4789FB49" w14:textId="77777777" w:rsidR="00380E22" w:rsidRPr="0061778D" w:rsidRDefault="00380E22" w:rsidP="00380E22">
      <w:pPr>
        <w:jc w:val="both"/>
        <w:rPr>
          <w:rFonts w:ascii="Arial" w:hAnsi="Arial" w:cs="Arial"/>
          <w:i/>
          <w:sz w:val="22"/>
          <w:szCs w:val="22"/>
        </w:rPr>
      </w:pPr>
    </w:p>
    <w:p w14:paraId="4B0D28E6" w14:textId="77777777" w:rsidR="00380E22" w:rsidRPr="0061778D" w:rsidRDefault="00380E22"/>
    <w:sectPr w:rsidR="00380E22" w:rsidRPr="0061778D" w:rsidSect="006B35FF">
      <w:pgSz w:w="11907" w:h="18711" w:code="131"/>
      <w:pgMar w:top="1134" w:right="1797" w:bottom="1134" w:left="1797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3A2A" w14:textId="77777777" w:rsidR="00FA6A8E" w:rsidRDefault="00FA6A8E" w:rsidP="00380E22">
      <w:r>
        <w:separator/>
      </w:r>
    </w:p>
  </w:endnote>
  <w:endnote w:type="continuationSeparator" w:id="0">
    <w:p w14:paraId="383EBD79" w14:textId="77777777" w:rsidR="00FA6A8E" w:rsidRDefault="00FA6A8E" w:rsidP="0038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C69F" w14:textId="77777777" w:rsidR="00FA6A8E" w:rsidRDefault="00FA6A8E" w:rsidP="00380E22">
      <w:r>
        <w:separator/>
      </w:r>
    </w:p>
  </w:footnote>
  <w:footnote w:type="continuationSeparator" w:id="0">
    <w:p w14:paraId="75FB306B" w14:textId="77777777" w:rsidR="00FA6A8E" w:rsidRDefault="00FA6A8E" w:rsidP="0038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829"/>
    <w:multiLevelType w:val="hybridMultilevel"/>
    <w:tmpl w:val="3C887E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952AE"/>
    <w:multiLevelType w:val="hybridMultilevel"/>
    <w:tmpl w:val="34169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255BE"/>
    <w:multiLevelType w:val="hybridMultilevel"/>
    <w:tmpl w:val="98D81E32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07401"/>
    <w:multiLevelType w:val="singleLevel"/>
    <w:tmpl w:val="3F9E0F5E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Arial" w:hint="default"/>
        <w:b/>
      </w:rPr>
    </w:lvl>
  </w:abstractNum>
  <w:num w:numId="1" w16cid:durableId="1844196458">
    <w:abstractNumId w:val="3"/>
    <w:lvlOverride w:ilvl="0">
      <w:lvl w:ilvl="0">
        <w:start w:val="15"/>
        <w:numFmt w:val="decimal"/>
        <w:lvlText w:val="%1."/>
        <w:legacy w:legacy="1" w:legacySpace="0" w:legacyIndent="336"/>
        <w:lvlJc w:val="left"/>
        <w:rPr>
          <w:rFonts w:ascii="Arial Narrow" w:hAnsi="Arial Narrow" w:cs="Arial" w:hint="default"/>
          <w:b/>
        </w:rPr>
      </w:lvl>
    </w:lvlOverride>
  </w:num>
  <w:num w:numId="2" w16cid:durableId="1080638658">
    <w:abstractNumId w:val="3"/>
    <w:lvlOverride w:ilvl="0">
      <w:startOverride w:val="1"/>
    </w:lvlOverride>
  </w:num>
  <w:num w:numId="3" w16cid:durableId="9979959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7493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68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22"/>
    <w:rsid w:val="00024491"/>
    <w:rsid w:val="00082EE1"/>
    <w:rsid w:val="001B6FCA"/>
    <w:rsid w:val="002D1C46"/>
    <w:rsid w:val="002F15EB"/>
    <w:rsid w:val="00380E22"/>
    <w:rsid w:val="003A351F"/>
    <w:rsid w:val="003C795F"/>
    <w:rsid w:val="003D0CDF"/>
    <w:rsid w:val="003E3385"/>
    <w:rsid w:val="003F6AD2"/>
    <w:rsid w:val="00490D58"/>
    <w:rsid w:val="004F571F"/>
    <w:rsid w:val="005735F9"/>
    <w:rsid w:val="0058007A"/>
    <w:rsid w:val="0059629C"/>
    <w:rsid w:val="0061778D"/>
    <w:rsid w:val="006971C6"/>
    <w:rsid w:val="006F04EB"/>
    <w:rsid w:val="00704671"/>
    <w:rsid w:val="0074689F"/>
    <w:rsid w:val="00776397"/>
    <w:rsid w:val="0087723F"/>
    <w:rsid w:val="008A3BFB"/>
    <w:rsid w:val="008E5757"/>
    <w:rsid w:val="009079F8"/>
    <w:rsid w:val="00953D81"/>
    <w:rsid w:val="009855A2"/>
    <w:rsid w:val="009E1B7E"/>
    <w:rsid w:val="009F415C"/>
    <w:rsid w:val="00A03700"/>
    <w:rsid w:val="00A06702"/>
    <w:rsid w:val="00A977D1"/>
    <w:rsid w:val="00AD0720"/>
    <w:rsid w:val="00B00952"/>
    <w:rsid w:val="00B23F67"/>
    <w:rsid w:val="00B47171"/>
    <w:rsid w:val="00BA5374"/>
    <w:rsid w:val="00C219C2"/>
    <w:rsid w:val="00CB0086"/>
    <w:rsid w:val="00D3143E"/>
    <w:rsid w:val="00D94E2A"/>
    <w:rsid w:val="00DD3E41"/>
    <w:rsid w:val="00F01D0E"/>
    <w:rsid w:val="00F34EE3"/>
    <w:rsid w:val="00F43B6E"/>
    <w:rsid w:val="00F96AE0"/>
    <w:rsid w:val="00FA6A8E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34EF1"/>
  <w15:chartTrackingRefBased/>
  <w15:docId w15:val="{C9434640-ABCE-445C-93F0-666C7896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0E2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80E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link w:val="DefaultCar"/>
    <w:qFormat/>
    <w:rsid w:val="00380E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380E22"/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FontStyle66">
    <w:name w:val="Font Style66"/>
    <w:uiPriority w:val="99"/>
    <w:rsid w:val="00380E22"/>
    <w:rPr>
      <w:rFonts w:ascii="Arial Narrow" w:hAnsi="Arial Narrow" w:cs="Arial Narrow" w:hint="default"/>
      <w:sz w:val="22"/>
      <w:szCs w:val="22"/>
    </w:rPr>
  </w:style>
  <w:style w:type="character" w:customStyle="1" w:styleId="FontStyle57">
    <w:name w:val="Font Style57"/>
    <w:uiPriority w:val="99"/>
    <w:rsid w:val="00380E22"/>
    <w:rPr>
      <w:rFonts w:ascii="Arial Narrow" w:hAnsi="Arial Narrow" w:cs="Arial Narrow"/>
      <w:i/>
      <w:iCs/>
      <w:sz w:val="22"/>
      <w:szCs w:val="22"/>
    </w:rPr>
  </w:style>
  <w:style w:type="character" w:customStyle="1" w:styleId="FontStyle65">
    <w:name w:val="Font Style65"/>
    <w:uiPriority w:val="99"/>
    <w:rsid w:val="00380E22"/>
    <w:rPr>
      <w:rFonts w:ascii="Arial Narrow" w:hAnsi="Arial Narrow" w:hint="default"/>
      <w:b/>
      <w:bCs/>
    </w:rPr>
  </w:style>
  <w:style w:type="paragraph" w:customStyle="1" w:styleId="Style3">
    <w:name w:val="Style3"/>
    <w:basedOn w:val="Normal"/>
    <w:uiPriority w:val="99"/>
    <w:rsid w:val="00380E22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380E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E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855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5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5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5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5A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5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5A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0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Leliz Alexander Rodriguez Puentes</dc:creator>
  <cp:keywords/>
  <dc:description/>
  <cp:lastModifiedBy>Tatiana Mantilla</cp:lastModifiedBy>
  <cp:revision>2</cp:revision>
  <dcterms:created xsi:type="dcterms:W3CDTF">2024-08-05T20:29:00Z</dcterms:created>
  <dcterms:modified xsi:type="dcterms:W3CDTF">2024-08-05T20:29:00Z</dcterms:modified>
</cp:coreProperties>
</file>